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Default="00BD4818" w:rsidP="0036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63D3A" w:rsidRDefault="00363D3A" w:rsidP="0036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63D3A" w:rsidRDefault="00363D3A" w:rsidP="0036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ИЗБИРАТЕЛЬНАЯ КОМИССИЯ</w:t>
      </w:r>
    </w:p>
    <w:p w:rsidR="00363D3A" w:rsidRPr="00A35B88" w:rsidRDefault="00363D3A" w:rsidP="0036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558" w:rsidRPr="00363D3A" w:rsidRDefault="00363D3A" w:rsidP="00AF5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2017</w:t>
      </w:r>
      <w:r w:rsidR="00AF55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</w:p>
    <w:p w:rsidR="00AF5558" w:rsidRPr="009469A1" w:rsidRDefault="00AF555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ED4FA1" w:rsidP="00ED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63D3A">
        <w:rPr>
          <w:rFonts w:ascii="Times New Roman" w:hAnsi="Times New Roman" w:cs="Times New Roman"/>
          <w:b/>
          <w:sz w:val="28"/>
          <w:szCs w:val="28"/>
        </w:rPr>
        <w:t xml:space="preserve"> № 56</w:t>
      </w:r>
    </w:p>
    <w:p w:rsidR="00ED4FA1" w:rsidRPr="009469A1" w:rsidRDefault="00ED4FA1" w:rsidP="00ED4F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B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протокола</w:t>
      </w:r>
      <w:r w:rsidR="00B22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3D3A">
        <w:rPr>
          <w:rFonts w:ascii="Times New Roman" w:hAnsi="Times New Roman" w:cs="Times New Roman"/>
          <w:b/>
          <w:sz w:val="28"/>
          <w:szCs w:val="28"/>
        </w:rPr>
        <w:t>результатах выборов главы</w:t>
      </w:r>
    </w:p>
    <w:p w:rsidR="009469A1" w:rsidRDefault="00363D3A" w:rsidP="00B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D4FA1" w:rsidRDefault="00ED4FA1" w:rsidP="00ED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363D3A" w:rsidP="0014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2017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 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140829" w:rsidRDefault="009469A1" w:rsidP="00140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3D3A">
        <w:rPr>
          <w:rFonts w:ascii="Times New Roman" w:hAnsi="Times New Roman" w:cs="Times New Roman"/>
          <w:sz w:val="28"/>
          <w:szCs w:val="28"/>
        </w:rPr>
        <w:t>первых экземпляров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363D3A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363D3A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363D3A">
        <w:rPr>
          <w:rFonts w:ascii="Times New Roman" w:hAnsi="Times New Roman" w:cs="Times New Roman"/>
          <w:sz w:val="28"/>
          <w:szCs w:val="28"/>
        </w:rPr>
        <w:t xml:space="preserve">ых 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комиссий</w:t>
      </w:r>
      <w:r w:rsidR="00363D3A">
        <w:rPr>
          <w:rFonts w:ascii="Times New Roman" w:hAnsi="Times New Roman" w:cs="Times New Roman"/>
          <w:sz w:val="28"/>
          <w:szCs w:val="28"/>
        </w:rPr>
        <w:t xml:space="preserve"> №282, №283, №701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 w:rsidR="00363D3A">
        <w:rPr>
          <w:rFonts w:ascii="Times New Roman" w:hAnsi="Times New Roman" w:cs="Times New Roman"/>
          <w:sz w:val="28"/>
          <w:szCs w:val="28"/>
        </w:rPr>
        <w:t>выборах главы сельского поселения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</w:t>
      </w:r>
      <w:proofErr w:type="gramStart"/>
      <w:r w:rsidR="00363D3A">
        <w:rPr>
          <w:rFonts w:ascii="Times New Roman" w:hAnsi="Times New Roman" w:cs="Times New Roman"/>
          <w:sz w:val="28"/>
          <w:szCs w:val="28"/>
        </w:rPr>
        <w:t xml:space="preserve"> </w:t>
      </w:r>
      <w:r w:rsidRPr="009B25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3D3A">
        <w:rPr>
          <w:rFonts w:ascii="Times New Roman" w:hAnsi="Times New Roman" w:cs="Times New Roman"/>
          <w:sz w:val="28"/>
          <w:szCs w:val="28"/>
        </w:rPr>
        <w:t xml:space="preserve"> </w:t>
      </w:r>
      <w:r w:rsidR="00ED4F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ED4FA1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</w:t>
      </w:r>
      <w:r w:rsidR="00363D3A">
        <w:rPr>
          <w:rFonts w:ascii="Times New Roman" w:hAnsi="Times New Roman" w:cs="Times New Roman"/>
          <w:sz w:val="28"/>
          <w:szCs w:val="28"/>
        </w:rPr>
        <w:t>е граждан РФ"</w:t>
      </w:r>
      <w:r w:rsidR="00363D3A">
        <w:rPr>
          <w:rFonts w:ascii="Times New Roman" w:hAnsi="Times New Roman" w:cs="Times New Roman"/>
          <w:sz w:val="28"/>
          <w:szCs w:val="24"/>
        </w:rPr>
        <w:t>, муниципальная  избирательная комиссия</w:t>
      </w:r>
      <w:r w:rsidR="008926B1" w:rsidRPr="00ED4FA1">
        <w:rPr>
          <w:rFonts w:ascii="Times New Roman" w:hAnsi="Times New Roman" w:cs="Times New Roman"/>
          <w:sz w:val="28"/>
          <w:szCs w:val="24"/>
        </w:rPr>
        <w:t xml:space="preserve"> </w:t>
      </w:r>
      <w:r w:rsidR="00140829">
        <w:rPr>
          <w:rFonts w:ascii="Times New Roman" w:hAnsi="Times New Roman" w:cs="Times New Roman"/>
          <w:sz w:val="28"/>
          <w:szCs w:val="24"/>
        </w:rPr>
        <w:t xml:space="preserve">сельского поселения Кедровый </w:t>
      </w:r>
    </w:p>
    <w:p w:rsidR="009469A1" w:rsidRDefault="00ED4FA1" w:rsidP="001408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9469A1"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1408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</w:t>
      </w:r>
      <w:r w:rsidR="00140829">
        <w:rPr>
          <w:rFonts w:ascii="Times New Roman" w:hAnsi="Times New Roman" w:cs="Times New Roman"/>
          <w:sz w:val="28"/>
          <w:szCs w:val="28"/>
        </w:rPr>
        <w:t xml:space="preserve">действительными выборы главы сельского поселения </w:t>
      </w:r>
      <w:proofErr w:type="gramStart"/>
      <w:r w:rsidR="0014082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9469A1" w:rsidRDefault="009469A1" w:rsidP="001408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D4FA1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140829">
        <w:rPr>
          <w:rFonts w:ascii="Times New Roman" w:hAnsi="Times New Roman" w:cs="Times New Roman"/>
          <w:sz w:val="28"/>
          <w:szCs w:val="28"/>
        </w:rPr>
        <w:t>муницип</w:t>
      </w:r>
      <w:r w:rsidR="00F13660">
        <w:rPr>
          <w:rFonts w:ascii="Times New Roman" w:hAnsi="Times New Roman" w:cs="Times New Roman"/>
          <w:sz w:val="28"/>
          <w:szCs w:val="28"/>
        </w:rPr>
        <w:t>альной</w:t>
      </w:r>
      <w:r w:rsidR="00140829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главы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273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140829" w:rsidP="001408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 главой сельского поселения Кедровый Воронова Ивана Георгиевича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9A1" w:rsidRDefault="009469A1" w:rsidP="00140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FA1" w:rsidRDefault="00ED4FA1" w:rsidP="0014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A1" w:rsidRPr="003B1349" w:rsidRDefault="00ED4FA1" w:rsidP="0014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4FA1" w:rsidRPr="00DC1A36" w:rsidRDefault="00ED4FA1" w:rsidP="0014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proofErr w:type="spellStart"/>
      <w:r w:rsidR="00140829">
        <w:rPr>
          <w:rFonts w:ascii="Times New Roman" w:hAnsi="Times New Roman" w:cs="Times New Roman"/>
          <w:sz w:val="28"/>
          <w:szCs w:val="28"/>
        </w:rPr>
        <w:t>Н.В.Иванова</w:t>
      </w:r>
      <w:proofErr w:type="spellEnd"/>
    </w:p>
    <w:p w:rsidR="00ED4FA1" w:rsidRPr="003B1349" w:rsidRDefault="00ED4FA1" w:rsidP="001408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ED4FA1" w:rsidRPr="003B1349" w:rsidRDefault="00ED4FA1" w:rsidP="0014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ED4FA1" w:rsidP="00140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proofErr w:type="spellStart"/>
      <w:r w:rsidR="00140829">
        <w:rPr>
          <w:rFonts w:ascii="Times New Roman" w:hAnsi="Times New Roman" w:cs="Times New Roman"/>
          <w:sz w:val="28"/>
          <w:szCs w:val="28"/>
        </w:rPr>
        <w:t>Н.Б.Козлова</w:t>
      </w:r>
      <w:proofErr w:type="spellEnd"/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17B1"/>
    <w:rsid w:val="000245D5"/>
    <w:rsid w:val="00034D59"/>
    <w:rsid w:val="00061BA8"/>
    <w:rsid w:val="00095AAD"/>
    <w:rsid w:val="001216D1"/>
    <w:rsid w:val="00140829"/>
    <w:rsid w:val="00273F90"/>
    <w:rsid w:val="002757E7"/>
    <w:rsid w:val="00363D3A"/>
    <w:rsid w:val="00390293"/>
    <w:rsid w:val="00426137"/>
    <w:rsid w:val="004B34ED"/>
    <w:rsid w:val="00564578"/>
    <w:rsid w:val="00694622"/>
    <w:rsid w:val="006A41F2"/>
    <w:rsid w:val="006C5738"/>
    <w:rsid w:val="006D144D"/>
    <w:rsid w:val="00727AE8"/>
    <w:rsid w:val="0077286A"/>
    <w:rsid w:val="007925EA"/>
    <w:rsid w:val="008926B1"/>
    <w:rsid w:val="008C65F5"/>
    <w:rsid w:val="009469A1"/>
    <w:rsid w:val="009B2430"/>
    <w:rsid w:val="00A16B07"/>
    <w:rsid w:val="00A927BF"/>
    <w:rsid w:val="00AF0310"/>
    <w:rsid w:val="00AF5558"/>
    <w:rsid w:val="00B22754"/>
    <w:rsid w:val="00B55115"/>
    <w:rsid w:val="00B61492"/>
    <w:rsid w:val="00B6379B"/>
    <w:rsid w:val="00BD4818"/>
    <w:rsid w:val="00BF1390"/>
    <w:rsid w:val="00C933F4"/>
    <w:rsid w:val="00CB66F3"/>
    <w:rsid w:val="00D006DE"/>
    <w:rsid w:val="00DD65EC"/>
    <w:rsid w:val="00E2579B"/>
    <w:rsid w:val="00E666A5"/>
    <w:rsid w:val="00ED4FA1"/>
    <w:rsid w:val="00F13660"/>
    <w:rsid w:val="00F37FD3"/>
    <w:rsid w:val="00F524B6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20</cp:revision>
  <cp:lastPrinted>2017-09-12T07:35:00Z</cp:lastPrinted>
  <dcterms:created xsi:type="dcterms:W3CDTF">2016-09-09T07:12:00Z</dcterms:created>
  <dcterms:modified xsi:type="dcterms:W3CDTF">2017-09-13T10:28:00Z</dcterms:modified>
</cp:coreProperties>
</file>